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D9162" w14:textId="3BBE8C8A" w:rsidR="00E345D4" w:rsidRPr="001F5F02" w:rsidRDefault="001F5F0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F5F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Реквизиты для оплаты на карту Сбербанк самозанятого:</w:t>
      </w:r>
    </w:p>
    <w:p w14:paraId="182257FC" w14:textId="78962DD1" w:rsidR="001F5F02" w:rsidRPr="001F5F02" w:rsidRDefault="001F5F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7C9719" w14:textId="77777777" w:rsidR="001F5F02" w:rsidRPr="001F5F02" w:rsidRDefault="001F5F02" w:rsidP="001F5F02">
      <w:pPr>
        <w:spacing w:before="120" w:after="21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F02">
        <w:rPr>
          <w:rFonts w:ascii="Times New Roman" w:hAnsi="Times New Roman" w:cs="Times New Roman"/>
          <w:color w:val="000000" w:themeColor="text1"/>
          <w:sz w:val="28"/>
          <w:szCs w:val="28"/>
        </w:rPr>
        <w:t>Восточное отделение по Московской области</w:t>
      </w:r>
      <w:r w:rsidRPr="001F5F0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Среднерусского банка ПАО «Сбербанк России»</w:t>
      </w:r>
      <w:r w:rsidRPr="001F5F0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ДО№9040/00118</w:t>
      </w:r>
      <w:r w:rsidRPr="001F5F0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ИНН 7707083893</w:t>
      </w:r>
      <w:r w:rsidRPr="001F5F0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КПП 775002002</w:t>
      </w:r>
      <w:r w:rsidRPr="001F5F0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Расчетный счет 30301810900006004000</w:t>
      </w:r>
      <w:r w:rsidRPr="001F5F0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Банк получателя ОПЕРУ Московского ГТУ Банка России</w:t>
      </w:r>
      <w:r w:rsidRPr="001F5F0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БИК 044525225</w:t>
      </w:r>
      <w:r w:rsidRPr="001F5F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1F5F02">
        <w:rPr>
          <w:rFonts w:ascii="Times New Roman" w:hAnsi="Times New Roman" w:cs="Times New Roman"/>
          <w:color w:val="000000" w:themeColor="text1"/>
          <w:sz w:val="28"/>
          <w:szCs w:val="28"/>
        </w:rPr>
        <w:t>Корр.счет</w:t>
      </w:r>
      <w:proofErr w:type="spellEnd"/>
      <w:r w:rsidRPr="001F5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30101810400000000225</w:t>
      </w:r>
      <w:r w:rsidRPr="001F5F0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ОКВЭД:65.12 ОКПО 23449381</w:t>
      </w:r>
      <w:r w:rsidRPr="001F5F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5F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№ счета получателя 40817810840001795288</w:t>
      </w:r>
      <w:r w:rsidRPr="001F5F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1F5F02">
        <w:rPr>
          <w:rFonts w:ascii="Times New Roman" w:hAnsi="Times New Roman" w:cs="Times New Roman"/>
          <w:color w:val="000000" w:themeColor="text1"/>
          <w:sz w:val="28"/>
          <w:szCs w:val="28"/>
        </w:rPr>
        <w:t>Ф.И.О. получателя РОГУЛИНА ОЛЬГА ВЛАДИМИРОВНА</w:t>
      </w:r>
    </w:p>
    <w:p w14:paraId="59BD60D0" w14:textId="77777777" w:rsidR="001F5F02" w:rsidRPr="001F5F02" w:rsidRDefault="001F5F02" w:rsidP="001F5F02">
      <w:pPr>
        <w:spacing w:before="120" w:after="216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F5F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Номер карты 4279 4000 3629 3825</w:t>
      </w:r>
      <w:r w:rsidRPr="001F5F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Карта привязана к номеру телефона 8-903-574-06-36</w:t>
      </w:r>
    </w:p>
    <w:p w14:paraId="5137F762" w14:textId="77777777" w:rsidR="001F5F02" w:rsidRPr="001F5F02" w:rsidRDefault="001F5F02" w:rsidP="001F5F02">
      <w:pPr>
        <w:pStyle w:val="a3"/>
        <w:spacing w:after="0"/>
        <w:jc w:val="both"/>
        <w:rPr>
          <w:color w:val="000000" w:themeColor="text1"/>
          <w:sz w:val="28"/>
          <w:szCs w:val="28"/>
          <w:u w:val="single"/>
        </w:rPr>
      </w:pPr>
    </w:p>
    <w:p w14:paraId="3468B1DF" w14:textId="77777777" w:rsidR="001F5F02" w:rsidRPr="001F5F02" w:rsidRDefault="001F5F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F5F02" w:rsidRPr="001F5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02"/>
    <w:rsid w:val="001F5F02"/>
    <w:rsid w:val="00E3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810E"/>
  <w15:chartTrackingRefBased/>
  <w15:docId w15:val="{C5D1C759-2733-46D0-AB0B-44056AAF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F0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Рогулина Ольга Владимировна</dc:creator>
  <cp:keywords/>
  <dc:description/>
  <cp:lastModifiedBy>Рогулина Ольга Владимировна</cp:lastModifiedBy>
  <cp:revision>1</cp:revision>
  <dcterms:created xsi:type="dcterms:W3CDTF">2021-03-23T19:04:00Z</dcterms:created>
  <dcterms:modified xsi:type="dcterms:W3CDTF">2021-03-23T19:05:00Z</dcterms:modified>
</cp:coreProperties>
</file>