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9162" w14:textId="3BBE8C8A" w:rsidR="00E345D4" w:rsidRPr="001F5F02" w:rsidRDefault="001F5F0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5F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Реквизиты для оплаты на карту Сбербанк самозанятого:</w:t>
      </w:r>
    </w:p>
    <w:p w14:paraId="182257FC" w14:textId="78962DD1" w:rsidR="001F5F02" w:rsidRPr="001F5F02" w:rsidRDefault="001F5F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B6B41B" w14:textId="77777777" w:rsidR="00C75BB4" w:rsidRPr="00C75BB4" w:rsidRDefault="001F5F02" w:rsidP="00C75BB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 получателя </w:t>
      </w:r>
      <w:r w:rsidR="00C75BB4"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>ПАО СБЕРБАНК</w:t>
      </w: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БИК 044525225</w:t>
      </w: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>Корр.счет</w:t>
      </w:r>
      <w:proofErr w:type="spellEnd"/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30101810400000000225</w:t>
      </w: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75BB4"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>КПП 773643002</w:t>
      </w:r>
    </w:p>
    <w:p w14:paraId="34970DBF" w14:textId="2492B77F" w:rsidR="00C75BB4" w:rsidRPr="00C75BB4" w:rsidRDefault="00C75BB4" w:rsidP="00C75BB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>ИНН 7707083893</w:t>
      </w:r>
    </w:p>
    <w:p w14:paraId="55A30B83" w14:textId="737E9EF2" w:rsidR="00C75BB4" w:rsidRPr="00C75BB4" w:rsidRDefault="00C75BB4" w:rsidP="00C75BB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>ОКПО 23449381</w:t>
      </w:r>
    </w:p>
    <w:p w14:paraId="14978E37" w14:textId="77777777" w:rsidR="00C75BB4" w:rsidRPr="00C75BB4" w:rsidRDefault="00C75BB4" w:rsidP="00C75BB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ОГРН 1027700132195 </w:t>
      </w:r>
    </w:p>
    <w:p w14:paraId="2F7C9719" w14:textId="36C0916B" w:rsidR="001F5F02" w:rsidRPr="00C75BB4" w:rsidRDefault="001F5F02" w:rsidP="00C75BB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счета </w:t>
      </w:r>
      <w:r w:rsidR="00C75BB4"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карты </w:t>
      </w: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40817810</w:t>
      </w:r>
      <w:r w:rsidR="00C75BB4"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400017</w:t>
      </w:r>
      <w:r w:rsidR="00C75BB4"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782936</w:t>
      </w: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C75BB4">
        <w:rPr>
          <w:rFonts w:ascii="Times New Roman" w:hAnsi="Times New Roman" w:cs="Times New Roman"/>
          <w:color w:val="000000" w:themeColor="text1"/>
          <w:sz w:val="28"/>
          <w:szCs w:val="28"/>
        </w:rPr>
        <w:t>Ф.И.О. получателя РОГУЛИНА ОЛЬГА ВЛАДИМИРОВНА</w:t>
      </w:r>
    </w:p>
    <w:p w14:paraId="59BD60D0" w14:textId="6551B4E4" w:rsidR="001F5F02" w:rsidRPr="001F5F02" w:rsidRDefault="001F5F02" w:rsidP="00C75BB4">
      <w:pPr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Номер карты 4279 </w:t>
      </w:r>
      <w:r w:rsidR="00C75BB4"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3806</w:t>
      </w: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75BB4"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7228</w:t>
      </w: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75BB4"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9024</w:t>
      </w:r>
      <w:r w:rsidRPr="00C75B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Карта привязана к номеру телефона 8-903-574-06-36</w:t>
      </w:r>
    </w:p>
    <w:p w14:paraId="5137F762" w14:textId="77777777" w:rsidR="001F5F02" w:rsidRPr="001F5F02" w:rsidRDefault="001F5F02" w:rsidP="00C75BB4">
      <w:pPr>
        <w:pStyle w:val="a3"/>
        <w:spacing w:after="120" w:afterAutospacing="0"/>
        <w:jc w:val="both"/>
        <w:rPr>
          <w:color w:val="000000" w:themeColor="text1"/>
          <w:sz w:val="28"/>
          <w:szCs w:val="28"/>
          <w:u w:val="single"/>
        </w:rPr>
      </w:pPr>
    </w:p>
    <w:p w14:paraId="3468B1DF" w14:textId="77777777" w:rsidR="001F5F02" w:rsidRPr="001F5F02" w:rsidRDefault="001F5F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5F02" w:rsidRPr="001F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02"/>
    <w:rsid w:val="001F5F02"/>
    <w:rsid w:val="00C75BB4"/>
    <w:rsid w:val="00E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810E"/>
  <w15:chartTrackingRefBased/>
  <w15:docId w15:val="{C5D1C759-2733-46D0-AB0B-44056AAF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F0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Рогулина Ольга Владимировна</dc:creator>
  <cp:keywords/>
  <dc:description/>
  <cp:lastModifiedBy>Рогулина Ольга Владимировна</cp:lastModifiedBy>
  <cp:revision>2</cp:revision>
  <dcterms:created xsi:type="dcterms:W3CDTF">2021-04-06T08:46:00Z</dcterms:created>
  <dcterms:modified xsi:type="dcterms:W3CDTF">2021-04-06T08:46:00Z</dcterms:modified>
</cp:coreProperties>
</file>